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61FD" w14:textId="77777777" w:rsidR="00EC0B1D" w:rsidRDefault="00EC0B1D">
      <w:r w:rsidRPr="00EC0B1D">
        <w:rPr>
          <w:highlight w:val="yellow"/>
        </w:rPr>
        <w:t>Date</w:t>
      </w:r>
    </w:p>
    <w:p w14:paraId="45AEBAF3" w14:textId="77777777" w:rsidR="00EC0B1D" w:rsidRDefault="00EC0B1D"/>
    <w:p w14:paraId="1C355D2D" w14:textId="6755125F" w:rsidR="00DF1C7F" w:rsidRDefault="00DF1C7F">
      <w:r>
        <w:t xml:space="preserve">Dear </w:t>
      </w:r>
      <w:r w:rsidRPr="63C7E7AE">
        <w:rPr>
          <w:highlight w:val="yellow"/>
        </w:rPr>
        <w:t xml:space="preserve">Mr./Ms. </w:t>
      </w:r>
      <w:r w:rsidR="5A87F1A0" w:rsidRPr="63C7E7AE">
        <w:rPr>
          <w:highlight w:val="yellow"/>
        </w:rPr>
        <w:t xml:space="preserve">Landlord </w:t>
      </w:r>
      <w:r w:rsidR="00A257BB" w:rsidRPr="63C7E7AE">
        <w:rPr>
          <w:highlight w:val="yellow"/>
        </w:rPr>
        <w:t>N</w:t>
      </w:r>
      <w:r w:rsidRPr="63C7E7AE">
        <w:rPr>
          <w:highlight w:val="yellow"/>
        </w:rPr>
        <w:t>ame</w:t>
      </w:r>
      <w:r>
        <w:t>,</w:t>
      </w:r>
    </w:p>
    <w:p w14:paraId="7D070595" w14:textId="77777777" w:rsidR="00DF1C7F" w:rsidRDefault="00DF1C7F"/>
    <w:p w14:paraId="47A11663" w14:textId="2A4597F8" w:rsidR="00DF1C7F" w:rsidRDefault="00DF1C7F" w:rsidP="63C7E7AE">
      <w:r>
        <w:t xml:space="preserve">I am a tenant at </w:t>
      </w:r>
      <w:r w:rsidR="306ECE7F" w:rsidRPr="78AC45CA">
        <w:rPr>
          <w:highlight w:val="yellow"/>
        </w:rPr>
        <w:t>Complex</w:t>
      </w:r>
      <w:r w:rsidR="6E7918E1" w:rsidRPr="78AC45CA">
        <w:rPr>
          <w:highlight w:val="yellow"/>
        </w:rPr>
        <w:t xml:space="preserve"> </w:t>
      </w:r>
      <w:r w:rsidR="306ECE7F" w:rsidRPr="78AC45CA">
        <w:rPr>
          <w:highlight w:val="yellow"/>
        </w:rPr>
        <w:t>N</w:t>
      </w:r>
      <w:r w:rsidRPr="78AC45CA">
        <w:rPr>
          <w:highlight w:val="yellow"/>
        </w:rPr>
        <w:t>ame</w:t>
      </w:r>
      <w:r>
        <w:t>,</w:t>
      </w:r>
      <w:r w:rsidR="1BD487DE">
        <w:t xml:space="preserve"> Address,</w:t>
      </w:r>
      <w:r>
        <w:t xml:space="preserve"> and I am writing </w:t>
      </w:r>
      <w:r w:rsidR="00A257BB">
        <w:t xml:space="preserve">because </w:t>
      </w:r>
      <w:r w:rsidR="00314152">
        <w:t>my apartment</w:t>
      </w:r>
      <w:r w:rsidR="5EEF4E51">
        <w:t>/home</w:t>
      </w:r>
      <w:r w:rsidR="00A257BB">
        <w:t xml:space="preserve"> is </w:t>
      </w:r>
      <w:r w:rsidR="62210402">
        <w:t>becoming increasingly</w:t>
      </w:r>
      <w:r w:rsidR="00A257BB">
        <w:t xml:space="preserve"> unhealthy and unsafe. Currently, </w:t>
      </w:r>
      <w:r w:rsidR="00314152">
        <w:t>I am</w:t>
      </w:r>
      <w:r w:rsidR="00A257BB">
        <w:t xml:space="preserve"> experiencing:</w:t>
      </w:r>
    </w:p>
    <w:p w14:paraId="222AD32B" w14:textId="044BEE09" w:rsidR="78AC45CA" w:rsidRDefault="78AC45CA" w:rsidP="78AC45CA"/>
    <w:p w14:paraId="34691CEA" w14:textId="62B412B5" w:rsidR="00A257BB" w:rsidRPr="00A257BB" w:rsidRDefault="00A257BB" w:rsidP="00A257BB">
      <w:pPr>
        <w:pStyle w:val="ListParagraph"/>
        <w:numPr>
          <w:ilvl w:val="0"/>
          <w:numId w:val="1"/>
        </w:numPr>
        <w:rPr>
          <w:highlight w:val="yellow"/>
        </w:rPr>
      </w:pPr>
      <w:r w:rsidRPr="00A257BB">
        <w:rPr>
          <w:highlight w:val="yellow"/>
        </w:rPr>
        <w:t>Quick bulleted list of problems/issues</w:t>
      </w:r>
    </w:p>
    <w:p w14:paraId="4892B5A3" w14:textId="77777777" w:rsidR="00A257BB" w:rsidRDefault="00A257BB" w:rsidP="00A257BB"/>
    <w:p w14:paraId="75BF0913" w14:textId="1E3ABE8F" w:rsidR="00A257BB" w:rsidRDefault="0815C880" w:rsidP="78AC45CA">
      <w:pPr>
        <w:rPr>
          <w:i/>
          <w:iCs/>
        </w:rPr>
      </w:pPr>
      <w:r>
        <w:t>These conditions violate my rights as a tenant</w:t>
      </w:r>
      <w:r w:rsidR="00A257BB">
        <w:t xml:space="preserve"> according to the </w:t>
      </w:r>
      <w:r w:rsidR="01337F95">
        <w:t xml:space="preserve">legal </w:t>
      </w:r>
      <w:r w:rsidR="00A257BB">
        <w:t xml:space="preserve">protections included in </w:t>
      </w:r>
      <w:r w:rsidR="00A257BB" w:rsidRPr="78AC45CA">
        <w:rPr>
          <w:b/>
          <w:bCs/>
        </w:rPr>
        <w:t>Georgia’s Safe at Home Act</w:t>
      </w:r>
      <w:r w:rsidR="00A257BB">
        <w:t xml:space="preserve">, which became law earlier this year. </w:t>
      </w:r>
      <w:r w:rsidR="00FA51F1">
        <w:t xml:space="preserve">Since my lease with you was entered into </w:t>
      </w:r>
      <w:r w:rsidR="00FA51F1" w:rsidRPr="78AC45CA">
        <w:rPr>
          <w:highlight w:val="yellow"/>
        </w:rPr>
        <w:t>(or)</w:t>
      </w:r>
      <w:r w:rsidR="00FA51F1">
        <w:t xml:space="preserve"> renewed on </w:t>
      </w:r>
      <w:r w:rsidR="79C1FAF1">
        <w:t xml:space="preserve">or </w:t>
      </w:r>
      <w:r w:rsidR="00FA51F1">
        <w:t xml:space="preserve">after July 1, 2024, my new legal </w:t>
      </w:r>
      <w:r w:rsidR="00880299">
        <w:t>rights include</w:t>
      </w:r>
      <w:r w:rsidR="23FACD76">
        <w:t>:</w:t>
      </w:r>
    </w:p>
    <w:p w14:paraId="4FC98136" w14:textId="4BCCAA6F" w:rsidR="00A257BB" w:rsidRDefault="00A257BB" w:rsidP="06DED8DD"/>
    <w:p w14:paraId="7899FA66" w14:textId="06C73528" w:rsidR="00A257BB" w:rsidRDefault="23FACD76" w:rsidP="78AC45CA">
      <w:pPr>
        <w:rPr>
          <w:i/>
          <w:iCs/>
        </w:rPr>
      </w:pPr>
      <w:r>
        <w:t xml:space="preserve"> </w:t>
      </w:r>
      <w:r w:rsidRPr="78AC45CA">
        <w:rPr>
          <w:i/>
          <w:iCs/>
          <w:color w:val="FF0000"/>
          <w:highlight w:val="yellow"/>
        </w:rPr>
        <w:t>*Only include the rights that are being violated.</w:t>
      </w:r>
    </w:p>
    <w:p w14:paraId="00D37223" w14:textId="1D2DF642" w:rsidR="78AC45CA" w:rsidRDefault="78AC45CA" w:rsidP="78AC45CA">
      <w:pPr>
        <w:rPr>
          <w:i/>
          <w:iCs/>
          <w:color w:val="FF0000"/>
          <w:highlight w:val="yellow"/>
        </w:rPr>
      </w:pPr>
    </w:p>
    <w:p w14:paraId="0224F908" w14:textId="422247CE" w:rsidR="003246FF" w:rsidRDefault="008A04E8" w:rsidP="008A04E8">
      <w:pPr>
        <w:pStyle w:val="ListParagraph"/>
        <w:numPr>
          <w:ilvl w:val="0"/>
          <w:numId w:val="1"/>
        </w:numPr>
      </w:pPr>
      <w:r w:rsidRPr="06DED8DD">
        <w:rPr>
          <w:b/>
          <w:bCs/>
        </w:rPr>
        <w:t>Right to Habitable Home</w:t>
      </w:r>
      <w:r>
        <w:t xml:space="preserve">, meaning my home that </w:t>
      </w:r>
      <w:r w:rsidRPr="06DED8DD">
        <w:t xml:space="preserve">you are managing </w:t>
      </w:r>
      <w:r>
        <w:t xml:space="preserve">should be safe and decent for humans to live in </w:t>
      </w:r>
      <w:r w:rsidRPr="06DED8DD">
        <w:rPr>
          <w:i/>
          <w:iCs/>
        </w:rPr>
        <w:t>and</w:t>
      </w:r>
      <w:r>
        <w:t xml:space="preserve"> that you must perform needed repairs</w:t>
      </w:r>
      <w:r w:rsidR="00D37BC9">
        <w:t xml:space="preserve"> and maintenance</w:t>
      </w:r>
      <w:r>
        <w:t xml:space="preserve"> to keep it </w:t>
      </w:r>
      <w:proofErr w:type="gramStart"/>
      <w:r>
        <w:t xml:space="preserve">safe </w:t>
      </w:r>
      <w:r w:rsidR="00880299">
        <w:t>,</w:t>
      </w:r>
      <w:proofErr w:type="gramEnd"/>
      <w:r w:rsidR="00880299">
        <w:t xml:space="preserve"> as </w:t>
      </w:r>
      <w:r w:rsidR="003246FF">
        <w:t>outlin</w:t>
      </w:r>
      <w:r w:rsidR="00880299">
        <w:t xml:space="preserve">ed in </w:t>
      </w:r>
    </w:p>
    <w:p w14:paraId="6C0FCCFC" w14:textId="7F9DF919" w:rsidR="008A04E8" w:rsidRDefault="00880299" w:rsidP="003246FF">
      <w:pPr>
        <w:pStyle w:val="ListParagraph"/>
      </w:pPr>
      <w:r>
        <w:t>O.C.G.A. § 44-7-1</w:t>
      </w:r>
      <w:r w:rsidR="00E23F46">
        <w:t xml:space="preserve"> and </w:t>
      </w:r>
      <w:r w:rsidR="00DC1B3D">
        <w:t>local housing codes</w:t>
      </w:r>
      <w:r>
        <w:t>.</w:t>
      </w:r>
    </w:p>
    <w:p w14:paraId="20B11DEE" w14:textId="08819D61" w:rsidR="008A04E8" w:rsidRDefault="008A04E8" w:rsidP="008A04E8">
      <w:pPr>
        <w:pStyle w:val="ListParagraph"/>
        <w:numPr>
          <w:ilvl w:val="0"/>
          <w:numId w:val="1"/>
        </w:numPr>
      </w:pPr>
      <w:r w:rsidRPr="78AC45CA">
        <w:rPr>
          <w:b/>
          <w:bCs/>
        </w:rPr>
        <w:t>Right to Utility Services</w:t>
      </w:r>
      <w:r>
        <w:t xml:space="preserve">. You </w:t>
      </w:r>
      <w:r w:rsidR="00314152">
        <w:t xml:space="preserve">cannot </w:t>
      </w:r>
      <w:r>
        <w:t xml:space="preserve">turn </w:t>
      </w:r>
      <w:r w:rsidR="00314152">
        <w:t xml:space="preserve">off </w:t>
      </w:r>
      <w:r>
        <w:t>my water, air</w:t>
      </w:r>
      <w:r w:rsidR="00FA51F1">
        <w:t xml:space="preserve"> </w:t>
      </w:r>
      <w:r>
        <w:t>conditioning</w:t>
      </w:r>
      <w:r w:rsidR="00151C94">
        <w:t>, electricity</w:t>
      </w:r>
      <w:r>
        <w:t xml:space="preserve"> or heating</w:t>
      </w:r>
      <w:r w:rsidR="003246FF">
        <w:t xml:space="preserve"> </w:t>
      </w:r>
      <w:r>
        <w:t xml:space="preserve">while I’m </w:t>
      </w:r>
      <w:r w:rsidR="00C403C3">
        <w:t xml:space="preserve">legally </w:t>
      </w:r>
      <w:r>
        <w:t xml:space="preserve">living </w:t>
      </w:r>
      <w:r w:rsidR="7208C096">
        <w:t>there.</w:t>
      </w:r>
      <w:r>
        <w:t xml:space="preserve"> </w:t>
      </w:r>
      <w:r w:rsidR="65B607AE">
        <w:t xml:space="preserve"> O.C.G.A. § 44-7-14.1.</w:t>
      </w:r>
    </w:p>
    <w:p w14:paraId="617D54BA" w14:textId="1DEF9F7E" w:rsidR="008A04E8" w:rsidRDefault="00880299" w:rsidP="008A04E8">
      <w:pPr>
        <w:pStyle w:val="ListParagraph"/>
        <w:numPr>
          <w:ilvl w:val="0"/>
          <w:numId w:val="1"/>
        </w:numPr>
      </w:pPr>
      <w:r w:rsidRPr="06DED8DD">
        <w:rPr>
          <w:b/>
          <w:bCs/>
        </w:rPr>
        <w:t>Security Deposit Cap</w:t>
      </w:r>
      <w:r>
        <w:t xml:space="preserve">. My deposit </w:t>
      </w:r>
      <w:r w:rsidR="115F8704">
        <w:t>should not</w:t>
      </w:r>
      <w:r>
        <w:t xml:space="preserve"> exceed two months’ rent, according to O.C.G.A. § 44-7-30.1.</w:t>
      </w:r>
    </w:p>
    <w:p w14:paraId="709CDD07" w14:textId="67C9F34D" w:rsidR="00FA51F1" w:rsidRDefault="00FA51F1" w:rsidP="004F0CED">
      <w:pPr>
        <w:pStyle w:val="ListParagraph"/>
        <w:numPr>
          <w:ilvl w:val="0"/>
          <w:numId w:val="1"/>
        </w:numPr>
      </w:pPr>
      <w:r w:rsidRPr="78AC45CA">
        <w:rPr>
          <w:b/>
          <w:bCs/>
        </w:rPr>
        <w:t>Right to Cure</w:t>
      </w:r>
      <w:r w:rsidR="2BA5AB7C" w:rsidRPr="78AC45CA">
        <w:rPr>
          <w:b/>
          <w:bCs/>
        </w:rPr>
        <w:t xml:space="preserve">.  </w:t>
      </w:r>
      <w:r w:rsidR="2BA5AB7C" w:rsidRPr="00E356E0">
        <w:t>This means</w:t>
      </w:r>
      <w:r>
        <w:t xml:space="preserve"> you</w:t>
      </w:r>
      <w:r w:rsidR="4294AFAF">
        <w:t xml:space="preserve"> cannot start the eviction process unless you have first posted</w:t>
      </w:r>
      <w:r>
        <w:t xml:space="preserve"> awritten notice to vacate or pay any past due rent, late fees, utilities</w:t>
      </w:r>
      <w:r w:rsidR="17A9EBA6">
        <w:t xml:space="preserve"> or </w:t>
      </w:r>
      <w:r>
        <w:t>other charges that I might owe</w:t>
      </w:r>
      <w:r w:rsidR="5BE08C26">
        <w:t xml:space="preserve"> </w:t>
      </w:r>
      <w:r w:rsidR="5106F652">
        <w:t xml:space="preserve">on my door </w:t>
      </w:r>
      <w:r w:rsidR="5BE08C26">
        <w:t xml:space="preserve">and </w:t>
      </w:r>
      <w:r w:rsidR="3D95B7B4">
        <w:t xml:space="preserve">given me </w:t>
      </w:r>
      <w:r w:rsidR="5BE08C26">
        <w:t>at least</w:t>
      </w:r>
      <w:r w:rsidR="61AF7F15">
        <w:t xml:space="preserve"> three business days to vacate or pay</w:t>
      </w:r>
      <w:r w:rsidR="446CF5B4">
        <w:t xml:space="preserve"> O.C.G.A. § 44-7-50.</w:t>
      </w:r>
    </w:p>
    <w:p w14:paraId="1B9A2986" w14:textId="77777777" w:rsidR="00880299" w:rsidRDefault="00880299" w:rsidP="00880299"/>
    <w:p w14:paraId="3FFA1709" w14:textId="255BF2ED" w:rsidR="00314152" w:rsidRPr="00E356E0" w:rsidRDefault="00314152" w:rsidP="78AC45CA">
      <w:pPr>
        <w:rPr>
          <w:i/>
          <w:iCs/>
        </w:rPr>
      </w:pPr>
      <w:r>
        <w:t>I ask that you immediately take action to address the problems I have outlined above</w:t>
      </w:r>
      <w:r w:rsidR="36209448">
        <w:t>, as required by the Georgia Safe At Home Act</w:t>
      </w:r>
      <w:r>
        <w:t>.</w:t>
      </w:r>
      <w:r w:rsidR="52F220C4">
        <w:t xml:space="preserve"> </w:t>
      </w:r>
      <w:r>
        <w:t xml:space="preserve"> </w:t>
      </w:r>
      <w:r w:rsidR="680B51EC">
        <w:t xml:space="preserve">Please contact me </w:t>
      </w:r>
      <w:r w:rsidR="7F44BF2E">
        <w:t>by</w:t>
      </w:r>
      <w:r w:rsidR="6913D630">
        <w:t xml:space="preserve"> </w:t>
      </w:r>
      <w:r w:rsidR="7F44BF2E" w:rsidRPr="00E44223">
        <w:rPr>
          <w:highlight w:val="yellow"/>
        </w:rPr>
        <w:t>[</w:t>
      </w:r>
      <w:r w:rsidR="73EAB41B" w:rsidRPr="00E44223">
        <w:rPr>
          <w:highlight w:val="yellow"/>
        </w:rPr>
        <w:t>date]</w:t>
      </w:r>
      <w:r w:rsidR="5D13F840">
        <w:t xml:space="preserve"> </w:t>
      </w:r>
      <w:r w:rsidR="6F6B243E">
        <w:t xml:space="preserve">to discuss </w:t>
      </w:r>
      <w:r w:rsidR="3867AAF6">
        <w:t>repairs</w:t>
      </w:r>
      <w:r w:rsidR="6F6B243E">
        <w:t>.</w:t>
      </w:r>
    </w:p>
    <w:p w14:paraId="11A41F8A" w14:textId="242E5064" w:rsidR="00314152" w:rsidRDefault="00314152" w:rsidP="00880299">
      <w:r>
        <w:t>Sincerely,</w:t>
      </w:r>
    </w:p>
    <w:p w14:paraId="5966425A" w14:textId="3B8462A9" w:rsidR="06DED8DD" w:rsidRDefault="06DED8DD"/>
    <w:p w14:paraId="5D1B70AF" w14:textId="3B2A01CE" w:rsidR="06DED8DD" w:rsidRDefault="06DED8DD"/>
    <w:p w14:paraId="5C5E73F3" w14:textId="33074C8B" w:rsidR="00314152" w:rsidRPr="00314152" w:rsidRDefault="00314152" w:rsidP="00880299">
      <w:pPr>
        <w:rPr>
          <w:highlight w:val="yellow"/>
        </w:rPr>
      </w:pPr>
      <w:r w:rsidRPr="00314152">
        <w:rPr>
          <w:highlight w:val="yellow"/>
        </w:rPr>
        <w:t>Name</w:t>
      </w:r>
    </w:p>
    <w:p w14:paraId="1BCD3044" w14:textId="099052A2" w:rsidR="00314152" w:rsidRPr="00314152" w:rsidRDefault="00314152" w:rsidP="00880299">
      <w:pPr>
        <w:rPr>
          <w:highlight w:val="yellow"/>
        </w:rPr>
      </w:pPr>
      <w:r w:rsidRPr="78AC45CA">
        <w:rPr>
          <w:highlight w:val="yellow"/>
        </w:rPr>
        <w:t xml:space="preserve">Unit </w:t>
      </w:r>
      <w:r w:rsidR="674BE904" w:rsidRPr="78AC45CA">
        <w:rPr>
          <w:highlight w:val="yellow"/>
        </w:rPr>
        <w:t xml:space="preserve">or House </w:t>
      </w:r>
      <w:r w:rsidRPr="78AC45CA">
        <w:rPr>
          <w:highlight w:val="yellow"/>
        </w:rPr>
        <w:t>#</w:t>
      </w:r>
    </w:p>
    <w:p w14:paraId="4200B24E" w14:textId="6B9D14DA" w:rsidR="00880299" w:rsidRDefault="00314152" w:rsidP="78AC45CA">
      <w:pPr>
        <w:rPr>
          <w:highlight w:val="yellow"/>
        </w:rPr>
      </w:pPr>
      <w:r w:rsidRPr="78AC45CA">
        <w:rPr>
          <w:highlight w:val="yellow"/>
        </w:rPr>
        <w:t>Co</w:t>
      </w:r>
      <w:r w:rsidR="29E336A3" w:rsidRPr="78AC45CA">
        <w:rPr>
          <w:highlight w:val="yellow"/>
        </w:rPr>
        <w:t>mplex</w:t>
      </w:r>
      <w:r w:rsidRPr="78AC45CA">
        <w:rPr>
          <w:highlight w:val="yellow"/>
        </w:rPr>
        <w:t xml:space="preserve"> Name</w:t>
      </w:r>
    </w:p>
    <w:p w14:paraId="1B9D9D84" w14:textId="31713BB7" w:rsidR="74288902" w:rsidRDefault="74288902" w:rsidP="78AC45CA">
      <w:pPr>
        <w:rPr>
          <w:highlight w:val="yellow"/>
        </w:rPr>
      </w:pPr>
      <w:r w:rsidRPr="78AC45CA">
        <w:rPr>
          <w:highlight w:val="yellow"/>
        </w:rPr>
        <w:t>Address</w:t>
      </w:r>
    </w:p>
    <w:p w14:paraId="6519CA47" w14:textId="69A8AB80" w:rsidR="00880299" w:rsidRPr="00880299" w:rsidRDefault="10C834C7" w:rsidP="72E831E2">
      <w:r>
        <w:t>Email</w:t>
      </w:r>
    </w:p>
    <w:p w14:paraId="3DE7D791" w14:textId="25CE8C40" w:rsidR="00880299" w:rsidRPr="00880299" w:rsidRDefault="783C609F" w:rsidP="72E831E2">
      <w:r>
        <w:t>P</w:t>
      </w:r>
      <w:r w:rsidR="10C834C7">
        <w:t>hone number</w:t>
      </w:r>
    </w:p>
    <w:sectPr w:rsidR="00880299" w:rsidRPr="00880299" w:rsidSect="0095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3BBE"/>
    <w:multiLevelType w:val="hybridMultilevel"/>
    <w:tmpl w:val="CC5C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76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F"/>
    <w:rsid w:val="00054557"/>
    <w:rsid w:val="0010524F"/>
    <w:rsid w:val="00151C94"/>
    <w:rsid w:val="001C0483"/>
    <w:rsid w:val="001E3EC1"/>
    <w:rsid w:val="0020236E"/>
    <w:rsid w:val="00280F01"/>
    <w:rsid w:val="00294F63"/>
    <w:rsid w:val="002E22DB"/>
    <w:rsid w:val="00314152"/>
    <w:rsid w:val="003246FF"/>
    <w:rsid w:val="00463C1E"/>
    <w:rsid w:val="004812A4"/>
    <w:rsid w:val="004967B2"/>
    <w:rsid w:val="004F0CED"/>
    <w:rsid w:val="00515B56"/>
    <w:rsid w:val="005C089E"/>
    <w:rsid w:val="00654E18"/>
    <w:rsid w:val="006D51B3"/>
    <w:rsid w:val="00737020"/>
    <w:rsid w:val="008044C9"/>
    <w:rsid w:val="00870E52"/>
    <w:rsid w:val="00880299"/>
    <w:rsid w:val="00894185"/>
    <w:rsid w:val="008A04E8"/>
    <w:rsid w:val="008F00B6"/>
    <w:rsid w:val="00952BB5"/>
    <w:rsid w:val="00A257BB"/>
    <w:rsid w:val="00B3454C"/>
    <w:rsid w:val="00B44981"/>
    <w:rsid w:val="00BD05D8"/>
    <w:rsid w:val="00C129A9"/>
    <w:rsid w:val="00C403C3"/>
    <w:rsid w:val="00C56CDD"/>
    <w:rsid w:val="00CE19B6"/>
    <w:rsid w:val="00D37BC9"/>
    <w:rsid w:val="00D54DDD"/>
    <w:rsid w:val="00D77650"/>
    <w:rsid w:val="00DC1B3D"/>
    <w:rsid w:val="00DF1C7F"/>
    <w:rsid w:val="00E23F46"/>
    <w:rsid w:val="00E356E0"/>
    <w:rsid w:val="00E44223"/>
    <w:rsid w:val="00E51651"/>
    <w:rsid w:val="00E66122"/>
    <w:rsid w:val="00E929AB"/>
    <w:rsid w:val="00EA389B"/>
    <w:rsid w:val="00EC0B1D"/>
    <w:rsid w:val="00ED0FAE"/>
    <w:rsid w:val="00FA51F1"/>
    <w:rsid w:val="00FC2E7E"/>
    <w:rsid w:val="00FD1A64"/>
    <w:rsid w:val="01337F95"/>
    <w:rsid w:val="034CEE4E"/>
    <w:rsid w:val="06DED8DD"/>
    <w:rsid w:val="0815C880"/>
    <w:rsid w:val="0AA10EE2"/>
    <w:rsid w:val="0BFEDBE4"/>
    <w:rsid w:val="0CC69D9D"/>
    <w:rsid w:val="0CF2329F"/>
    <w:rsid w:val="0D665149"/>
    <w:rsid w:val="0E735C9E"/>
    <w:rsid w:val="0ED6C22C"/>
    <w:rsid w:val="10C834C7"/>
    <w:rsid w:val="115F8704"/>
    <w:rsid w:val="12E05623"/>
    <w:rsid w:val="154DCD32"/>
    <w:rsid w:val="17A9EBA6"/>
    <w:rsid w:val="1A2FBBB4"/>
    <w:rsid w:val="1BD487DE"/>
    <w:rsid w:val="1D18D612"/>
    <w:rsid w:val="23FACD76"/>
    <w:rsid w:val="29E336A3"/>
    <w:rsid w:val="2BA5AB7C"/>
    <w:rsid w:val="2CE5560E"/>
    <w:rsid w:val="2D6DB4F1"/>
    <w:rsid w:val="306ECE7F"/>
    <w:rsid w:val="317716E9"/>
    <w:rsid w:val="3232D545"/>
    <w:rsid w:val="3508C9D2"/>
    <w:rsid w:val="36209448"/>
    <w:rsid w:val="3867AAF6"/>
    <w:rsid w:val="3D95B7B4"/>
    <w:rsid w:val="3FA1A50B"/>
    <w:rsid w:val="401968A0"/>
    <w:rsid w:val="4285AA2D"/>
    <w:rsid w:val="4294AFAF"/>
    <w:rsid w:val="446CF5B4"/>
    <w:rsid w:val="46E01D06"/>
    <w:rsid w:val="47E98F44"/>
    <w:rsid w:val="4E953E62"/>
    <w:rsid w:val="5106F652"/>
    <w:rsid w:val="52F220C4"/>
    <w:rsid w:val="5309B4F4"/>
    <w:rsid w:val="553EDFBC"/>
    <w:rsid w:val="569BA50A"/>
    <w:rsid w:val="5A87F1A0"/>
    <w:rsid w:val="5AEA526F"/>
    <w:rsid w:val="5BD37F42"/>
    <w:rsid w:val="5BD4A0D6"/>
    <w:rsid w:val="5BE08C26"/>
    <w:rsid w:val="5D13F840"/>
    <w:rsid w:val="5EEF4E51"/>
    <w:rsid w:val="61AF7F15"/>
    <w:rsid w:val="62210402"/>
    <w:rsid w:val="63C7E7AE"/>
    <w:rsid w:val="64C45880"/>
    <w:rsid w:val="65B607AE"/>
    <w:rsid w:val="674BE904"/>
    <w:rsid w:val="6757A579"/>
    <w:rsid w:val="680B51EC"/>
    <w:rsid w:val="68C79284"/>
    <w:rsid w:val="6913D630"/>
    <w:rsid w:val="6E7918E1"/>
    <w:rsid w:val="6E912584"/>
    <w:rsid w:val="6F6B243E"/>
    <w:rsid w:val="71A65C00"/>
    <w:rsid w:val="71B9B3BD"/>
    <w:rsid w:val="7208C096"/>
    <w:rsid w:val="72E831E2"/>
    <w:rsid w:val="73EAB41B"/>
    <w:rsid w:val="74288902"/>
    <w:rsid w:val="77EA1C1E"/>
    <w:rsid w:val="783C609F"/>
    <w:rsid w:val="786862C5"/>
    <w:rsid w:val="78AC45CA"/>
    <w:rsid w:val="79C1FAF1"/>
    <w:rsid w:val="7A8BE260"/>
    <w:rsid w:val="7E42F636"/>
    <w:rsid w:val="7F44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49F2"/>
  <w15:chartTrackingRefBased/>
  <w15:docId w15:val="{AB2D11D2-E124-1B49-9203-2249359F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C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C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C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C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C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C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C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C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C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C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C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C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C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C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C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C7F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941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1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49d92-39ab-4259-acee-19ebf9696a9e" xsi:nil="true"/>
    <lcf76f155ced4ddcb4097134ff3c332f xmlns="671d7a00-44d6-4813-9eef-557c819fd9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8AD75028BCD40B0E4D5C70B668587" ma:contentTypeVersion="17" ma:contentTypeDescription="Create a new document." ma:contentTypeScope="" ma:versionID="a7cbae19b8f53c2f690778dfebf2867d">
  <xsd:schema xmlns:xsd="http://www.w3.org/2001/XMLSchema" xmlns:xs="http://www.w3.org/2001/XMLSchema" xmlns:p="http://schemas.microsoft.com/office/2006/metadata/properties" xmlns:ns2="671d7a00-44d6-4813-9eef-557c819fd9b1" xmlns:ns3="19e49d92-39ab-4259-acee-19ebf9696a9e" targetNamespace="http://schemas.microsoft.com/office/2006/metadata/properties" ma:root="true" ma:fieldsID="691e3396b06099c78bc0aa1ebba9b083" ns2:_="" ns3:_="">
    <xsd:import namespace="671d7a00-44d6-4813-9eef-557c819fd9b1"/>
    <xsd:import namespace="19e49d92-39ab-4259-acee-19ebf969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7a00-44d6-4813-9eef-557c819fd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7cdb6f-2d58-4af0-a3a7-b8cc76128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49d92-39ab-4259-acee-19ebf9696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aee70f-d111-4be4-b84a-3f7141eb212f}" ma:internalName="TaxCatchAll" ma:showField="CatchAllData" ma:web="19e49d92-39ab-4259-acee-19ebf9696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BCD2-C9A3-45E8-AAB9-B940BA04F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0431C-DC26-474E-9785-A0DD5F445ECA}">
  <ds:schemaRefs>
    <ds:schemaRef ds:uri="http://schemas.microsoft.com/office/2006/metadata/properties"/>
    <ds:schemaRef ds:uri="http://schemas.microsoft.com/office/infopath/2007/PartnerControls"/>
    <ds:schemaRef ds:uri="19e49d92-39ab-4259-acee-19ebf9696a9e"/>
    <ds:schemaRef ds:uri="671d7a00-44d6-4813-9eef-557c819fd9b1"/>
  </ds:schemaRefs>
</ds:datastoreItem>
</file>

<file path=customXml/itemProps3.xml><?xml version="1.0" encoding="utf-8"?>
<ds:datastoreItem xmlns:ds="http://schemas.openxmlformats.org/officeDocument/2006/customXml" ds:itemID="{E7C9CA7B-C437-4250-B01B-13709653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d7a00-44d6-4813-9eef-557c819fd9b1"/>
    <ds:schemaRef ds:uri="19e49d92-39ab-4259-acee-19ebf969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F0102-8232-4238-8239-690BEDE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Links>
    <vt:vector size="18" baseType="variant">
      <vt:variant>
        <vt:i4>1769510</vt:i4>
      </vt:variant>
      <vt:variant>
        <vt:i4>6</vt:i4>
      </vt:variant>
      <vt:variant>
        <vt:i4>0</vt:i4>
      </vt:variant>
      <vt:variant>
        <vt:i4>5</vt:i4>
      </vt:variant>
      <vt:variant>
        <vt:lpwstr>mailto:lruiz@gaappleseed.org</vt:lpwstr>
      </vt:variant>
      <vt:variant>
        <vt:lpwstr/>
      </vt:variant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mailto:lruiz@gaappleseed.org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mailto:kswett@gaappleseed.org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Wallace</dc:creator>
  <cp:keywords/>
  <dc:description/>
  <cp:lastModifiedBy>Kate Swett</cp:lastModifiedBy>
  <cp:revision>7</cp:revision>
  <dcterms:created xsi:type="dcterms:W3CDTF">2024-11-22T20:14:00Z</dcterms:created>
  <dcterms:modified xsi:type="dcterms:W3CDTF">2024-11-22T20:55:00Z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0x010100C558AD75028BCD40B0E4D5C70B668587</vt:lpwstr>
  </property>
  <property fmtid="{D5CDD505-2E9C-101B-9397-08002B2CF9AE}" pid="3" name="MediaServiceImageTags">
    <vt:lpwstr/>
  </property>
</Properties>
</file>